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5" w:rsidRPr="005332F3" w:rsidRDefault="006005A5" w:rsidP="006005A5">
      <w:pPr>
        <w:tabs>
          <w:tab w:val="left" w:pos="6180"/>
        </w:tabs>
        <w:spacing w:line="240" w:lineRule="auto"/>
        <w:ind w:left="-36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Obrazac 1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MINISTARSTVO UNUTRAŠNJIH POSLOVA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/MINISTRY OF THE INETRIOR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UPRAVA POLICIJE/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POLICE DIRECTORATE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____________________________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Broj/No ______</w:t>
      </w: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PRIJAVA I ODJAVA BORAVKA/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RESIDENCE REGISTRATION AND CANCELLATION</w:t>
      </w:r>
    </w:p>
    <w:p w:rsidR="006005A5" w:rsidRPr="005332F3" w:rsidRDefault="006005A5" w:rsidP="006005A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005A5" w:rsidRPr="005332F3" w:rsidTr="009A311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Prezime/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Surname: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Ime/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Name: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Jedinstveni matični broj/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Unique citizen number: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Pol/Gender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Mjesto, država i datum rođenja/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Place, country and date of birth: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Državljanstvo/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Nationality:</w:t>
            </w:r>
          </w:p>
        </w:tc>
      </w:tr>
      <w:tr w:rsidR="006005A5" w:rsidRPr="005332F3" w:rsidTr="009A3112">
        <w:trPr>
          <w:trHeight w:val="463"/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Mjesto prebivališta i adresa u državi porijekla/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Place and address of residence in the country of origin:</w:t>
            </w:r>
          </w:p>
        </w:tc>
      </w:tr>
      <w:tr w:rsidR="006005A5" w:rsidRPr="005332F3" w:rsidTr="009A3112">
        <w:trPr>
          <w:trHeight w:val="388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Mjesto boravka i adresa/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Place and address of the residence: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Datum prijave/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Date of registration: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Vrijeme boravka/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Duration of residence:</w:t>
            </w:r>
          </w:p>
        </w:tc>
      </w:tr>
      <w:tr w:rsidR="006005A5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Datum odjave/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Date of cancellation: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Vrsta, broj i rok važenja strane putne isprave ili lične karte koju je izdao nadležni organ druge države/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Type, number and expiry date of the travel document or identity card, issued by the other country competent authority:</w:t>
            </w: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Država i naziv organa koji je izdao stranu putnu ili drugu ispravu/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Country and name of the foreign or other document issuing authority:</w:t>
            </w: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Vrsta, broj, rok važenja i mjesto izdavanja vize/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Visa type, number, expiry date and place of issuing:</w:t>
            </w:r>
          </w:p>
        </w:tc>
      </w:tr>
      <w:tr w:rsidR="006005A5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Datum i mjesto ulaska u Crnu Goru/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Date and place of entry in Montenegro:</w:t>
            </w:r>
          </w:p>
        </w:tc>
      </w:tr>
      <w:tr w:rsidR="006005A5" w:rsidRPr="005332F3" w:rsidTr="009A3112">
        <w:trPr>
          <w:trHeight w:val="376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Prezime, ime i jedinstveni matični broj korisnika objekta gdje stranac boravi/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Surname, name and unique citizen number of the facility user where the foreigner is staying:</w:t>
            </w:r>
          </w:p>
        </w:tc>
      </w:tr>
      <w:tr w:rsidR="006005A5" w:rsidRPr="005332F3" w:rsidTr="009A3112">
        <w:trPr>
          <w:trHeight w:val="488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5A5" w:rsidRPr="005332F3" w:rsidRDefault="006005A5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Drugi podaci/</w:t>
            </w:r>
            <w:r w:rsidRPr="005332F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Other information:</w:t>
            </w:r>
          </w:p>
        </w:tc>
      </w:tr>
    </w:tbl>
    <w:p w:rsidR="006005A5" w:rsidRPr="005332F3" w:rsidRDefault="006005A5" w:rsidP="006005A5">
      <w:pPr>
        <w:spacing w:line="240" w:lineRule="auto"/>
        <w:ind w:left="4248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:rsidR="006005A5" w:rsidRPr="005332F3" w:rsidRDefault="006005A5" w:rsidP="006005A5">
      <w:pPr>
        <w:spacing w:line="240" w:lineRule="auto"/>
        <w:ind w:left="4248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__________________________</w:t>
      </w:r>
    </w:p>
    <w:p w:rsidR="006005A5" w:rsidRPr="005332F3" w:rsidRDefault="006005A5" w:rsidP="006005A5">
      <w:pPr>
        <w:spacing w:line="240" w:lineRule="auto"/>
        <w:ind w:left="3708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332F3">
        <w:rPr>
          <w:rFonts w:ascii="Times New Roman" w:hAnsi="Times New Roman"/>
          <w:b/>
          <w:color w:val="000000"/>
          <w:sz w:val="24"/>
          <w:szCs w:val="24"/>
          <w:lang w:val="sl-SI"/>
        </w:rPr>
        <w:t>Potpis podnosioca prijave i odjave/</w:t>
      </w:r>
      <w:r w:rsidRPr="005332F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Signature of the applicant </w:t>
      </w:r>
    </w:p>
    <w:p w:rsidR="008D0183" w:rsidRDefault="008D0183"/>
    <w:sectPr w:rsidR="008D0183" w:rsidSect="006005A5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05A5"/>
    <w:rsid w:val="006005A5"/>
    <w:rsid w:val="008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5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dejan.bojic</dc:creator>
  <cp:keywords/>
  <dc:description/>
  <cp:lastModifiedBy>dejan.bojic</cp:lastModifiedBy>
  <cp:revision>2</cp:revision>
  <dcterms:created xsi:type="dcterms:W3CDTF">2015-07-29T11:31:00Z</dcterms:created>
  <dcterms:modified xsi:type="dcterms:W3CDTF">2015-07-29T11:34:00Z</dcterms:modified>
</cp:coreProperties>
</file>